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61399" w14:textId="7D50D532" w:rsidR="003232D7" w:rsidRDefault="00F03028">
      <w:r w:rsidRPr="00F03028">
        <w:rPr>
          <w:noProof/>
        </w:rPr>
        <w:drawing>
          <wp:inline distT="0" distB="0" distL="0" distR="0" wp14:anchorId="43643C2A" wp14:editId="519A5FB1">
            <wp:extent cx="6368415" cy="65376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195" cy="66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32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28"/>
    <w:rsid w:val="003232D7"/>
    <w:rsid w:val="00F0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35FEFC"/>
  <w15:chartTrackingRefBased/>
  <w15:docId w15:val="{A763FB0D-F19F-407C-9A7B-E7A8FF19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2021-08-04T17:21:00Z</dcterms:created>
  <dcterms:modified xsi:type="dcterms:W3CDTF">2021-08-04T17:23:00Z</dcterms:modified>
</cp:coreProperties>
</file>