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49F05" w14:textId="77777777" w:rsidR="00FD4197" w:rsidRDefault="00FD4197" w:rsidP="00FE7BE2">
      <w:pPr>
        <w:ind w:right="-1576"/>
        <w:rPr>
          <w:b/>
        </w:rPr>
      </w:pPr>
    </w:p>
    <w:p w14:paraId="6E552B6D" w14:textId="77777777" w:rsidR="005F241C" w:rsidRDefault="005F241C" w:rsidP="00FE7BE2">
      <w:pPr>
        <w:ind w:right="-1576"/>
        <w:rPr>
          <w:b/>
        </w:rPr>
      </w:pPr>
    </w:p>
    <w:p w14:paraId="546FDFAB" w14:textId="77777777" w:rsidR="005F241C" w:rsidRPr="005F241C" w:rsidRDefault="005F241C" w:rsidP="00FE7BE2">
      <w:pPr>
        <w:ind w:right="-1576"/>
        <w:rPr>
          <w:b/>
          <w:u w:val="single"/>
        </w:rPr>
      </w:pPr>
    </w:p>
    <w:p w14:paraId="62E492B0" w14:textId="77777777" w:rsidR="005F241C" w:rsidRDefault="005F241C" w:rsidP="00FE7BE2">
      <w:pPr>
        <w:ind w:right="-1576"/>
        <w:rPr>
          <w:b/>
          <w:u w:val="single"/>
        </w:rPr>
      </w:pPr>
      <w:r w:rsidRPr="005F241C">
        <w:rPr>
          <w:b/>
          <w:u w:val="single"/>
        </w:rPr>
        <w:t>DETALLE DE OBLIGACIONES SOCIALES -     INDUSTRIA DE LA CONSTRUCCION</w:t>
      </w:r>
    </w:p>
    <w:p w14:paraId="75DC5588" w14:textId="77777777" w:rsidR="005F241C" w:rsidRDefault="005F241C" w:rsidP="00FE7BE2">
      <w:pPr>
        <w:ind w:right="-1576"/>
        <w:rPr>
          <w:b/>
          <w:u w:val="single"/>
        </w:rPr>
      </w:pPr>
    </w:p>
    <w:p w14:paraId="20CA3C51" w14:textId="77777777" w:rsidR="005F241C" w:rsidRDefault="005F241C" w:rsidP="00FE7BE2">
      <w:pPr>
        <w:ind w:right="-1576"/>
      </w:pPr>
      <w:r w:rsidRPr="005F241C">
        <w:t xml:space="preserve">                                        </w:t>
      </w:r>
      <w:proofErr w:type="gramStart"/>
      <w:r w:rsidRPr="005F241C">
        <w:t>(</w:t>
      </w:r>
      <w:r w:rsidR="007759D0">
        <w:t xml:space="preserve">  empresas</w:t>
      </w:r>
      <w:proofErr w:type="gramEnd"/>
      <w:r w:rsidR="007759D0">
        <w:t xml:space="preserve"> comprendidas en la </w:t>
      </w:r>
      <w:r>
        <w:t xml:space="preserve"> Ley 14.411 )</w:t>
      </w:r>
    </w:p>
    <w:p w14:paraId="0978B749" w14:textId="77777777" w:rsidR="005F241C" w:rsidRDefault="005F241C" w:rsidP="00FE7BE2">
      <w:pPr>
        <w:ind w:right="-1576"/>
      </w:pPr>
    </w:p>
    <w:p w14:paraId="771C2669" w14:textId="77777777" w:rsidR="005F241C" w:rsidRDefault="005F241C" w:rsidP="00FE7BE2">
      <w:pPr>
        <w:ind w:right="-1576"/>
      </w:pPr>
    </w:p>
    <w:p w14:paraId="0DFA8182" w14:textId="77777777" w:rsidR="005F241C" w:rsidRPr="005F241C" w:rsidRDefault="005F241C" w:rsidP="00FE7BE2">
      <w:pPr>
        <w:ind w:right="-1576"/>
        <w:rPr>
          <w:u w:val="single"/>
        </w:rPr>
      </w:pPr>
    </w:p>
    <w:p w14:paraId="5E471956" w14:textId="77777777" w:rsidR="00A26656" w:rsidRDefault="00A26656" w:rsidP="00FE7BE2">
      <w:pPr>
        <w:ind w:right="-1576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</w:t>
      </w:r>
    </w:p>
    <w:p w14:paraId="68A3F286" w14:textId="77777777" w:rsidR="00BC2569" w:rsidRDefault="003638AD" w:rsidP="00FE7BE2">
      <w:pPr>
        <w:ind w:right="-1576"/>
        <w:rPr>
          <w:b/>
          <w:u w:val="single"/>
        </w:rPr>
      </w:pPr>
      <w:proofErr w:type="spellStart"/>
      <w:r>
        <w:rPr>
          <w:b/>
          <w:u w:val="single"/>
        </w:rPr>
        <w:t>T</w:t>
      </w:r>
      <w:r w:rsidR="00BC2569" w:rsidRPr="00BC2569">
        <w:rPr>
          <w:b/>
          <w:u w:val="single"/>
        </w:rPr>
        <w:t>tasa</w:t>
      </w:r>
      <w:proofErr w:type="spellEnd"/>
      <w:r w:rsidR="00BC2569" w:rsidRPr="00BC2569">
        <w:rPr>
          <w:b/>
          <w:u w:val="single"/>
        </w:rPr>
        <w:t xml:space="preserve"> unificada</w:t>
      </w:r>
      <w:r>
        <w:rPr>
          <w:b/>
          <w:u w:val="single"/>
        </w:rPr>
        <w:t xml:space="preserve"> (distribución)</w:t>
      </w:r>
    </w:p>
    <w:p w14:paraId="749BE94D" w14:textId="77777777" w:rsidR="00BC2569" w:rsidRDefault="00BC2569" w:rsidP="00FE7BE2">
      <w:pPr>
        <w:ind w:right="-1576"/>
        <w:rPr>
          <w:b/>
          <w:u w:val="single"/>
        </w:rPr>
      </w:pPr>
      <w:r>
        <w:rPr>
          <w:b/>
          <w:u w:val="single"/>
        </w:rPr>
        <w:t xml:space="preserve">                                 </w:t>
      </w:r>
    </w:p>
    <w:p w14:paraId="1C521B06" w14:textId="77777777" w:rsidR="00BC2569" w:rsidRDefault="00BC2569" w:rsidP="00BC2569">
      <w:pPr>
        <w:numPr>
          <w:ilvl w:val="0"/>
          <w:numId w:val="7"/>
        </w:numPr>
        <w:ind w:right="-1576"/>
        <w:rPr>
          <w:b/>
        </w:rPr>
      </w:pPr>
      <w:r w:rsidRPr="00BC2569">
        <w:rPr>
          <w:u w:val="single"/>
        </w:rPr>
        <w:t>Cargas salariales</w:t>
      </w:r>
    </w:p>
    <w:p w14:paraId="14E365F6" w14:textId="77777777" w:rsidR="00BC2569" w:rsidRDefault="003638AD" w:rsidP="00BC2569">
      <w:pPr>
        <w:ind w:left="735" w:right="-1576"/>
      </w:pPr>
      <w:r>
        <w:t>(</w:t>
      </w:r>
      <w:r w:rsidR="00BC2569" w:rsidRPr="00BC2569">
        <w:t>Licencia</w:t>
      </w:r>
      <w:r w:rsidR="00BC2569">
        <w:t xml:space="preserve"> y reliquidación</w:t>
      </w:r>
      <w:r>
        <w:t xml:space="preserve">, </w:t>
      </w:r>
      <w:r w:rsidR="00BC2569">
        <w:t>Sueldo anual complementario</w:t>
      </w:r>
      <w:r>
        <w:t xml:space="preserve"> y </w:t>
      </w:r>
      <w:r w:rsidR="00BC2569">
        <w:t>Salario vacacional</w:t>
      </w:r>
      <w:r w:rsidR="00A26656" w:rsidRPr="00A26656">
        <w:t xml:space="preserve">  2</w:t>
      </w:r>
      <w:r>
        <w:t>9</w:t>
      </w:r>
      <w:r w:rsidR="00A26656" w:rsidRPr="00A26656">
        <w:t>,</w:t>
      </w:r>
      <w:r w:rsidR="005E0E9C">
        <w:t>9</w:t>
      </w:r>
      <w:r>
        <w:t xml:space="preserve">0                  </w:t>
      </w:r>
    </w:p>
    <w:p w14:paraId="72CB4B5B" w14:textId="77777777" w:rsidR="00A26656" w:rsidRDefault="00A26656" w:rsidP="00A26656">
      <w:pPr>
        <w:ind w:right="-1576"/>
      </w:pPr>
    </w:p>
    <w:p w14:paraId="7C16DCB6" w14:textId="77777777" w:rsidR="00A26656" w:rsidRDefault="00A26656" w:rsidP="00A26656">
      <w:pPr>
        <w:numPr>
          <w:ilvl w:val="0"/>
          <w:numId w:val="7"/>
        </w:numPr>
        <w:ind w:right="-1576"/>
        <w:rPr>
          <w:u w:val="single"/>
        </w:rPr>
      </w:pPr>
      <w:r w:rsidRPr="00A26656">
        <w:rPr>
          <w:u w:val="single"/>
        </w:rPr>
        <w:t>Tributos de industria y comercio</w:t>
      </w:r>
    </w:p>
    <w:p w14:paraId="141E3FA9" w14:textId="77777777" w:rsidR="00A26656" w:rsidRDefault="003638AD" w:rsidP="00A26656">
      <w:pPr>
        <w:ind w:left="735" w:right="-1576"/>
      </w:pPr>
      <w:r>
        <w:t>(</w:t>
      </w:r>
      <w:r w:rsidR="00A26656" w:rsidRPr="00A26656">
        <w:t>Aporte obrero</w:t>
      </w:r>
      <w:r w:rsidR="00A26656">
        <w:t xml:space="preserve"> </w:t>
      </w:r>
      <w:r>
        <w:t>y patronal)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26656">
        <w:t xml:space="preserve">         26.90</w:t>
      </w:r>
    </w:p>
    <w:p w14:paraId="677CEE84" w14:textId="77777777" w:rsidR="00A26656" w:rsidRDefault="00A26656" w:rsidP="00A26656">
      <w:pPr>
        <w:ind w:right="-1576"/>
      </w:pPr>
      <w:r>
        <w:t xml:space="preserve">  </w:t>
      </w:r>
    </w:p>
    <w:p w14:paraId="3ED719AA" w14:textId="77777777" w:rsidR="00A26656" w:rsidRDefault="00FE1ED5" w:rsidP="00FE1ED5">
      <w:pPr>
        <w:numPr>
          <w:ilvl w:val="0"/>
          <w:numId w:val="7"/>
        </w:numPr>
        <w:ind w:right="-1576"/>
        <w:rPr>
          <w:u w:val="single"/>
        </w:rPr>
      </w:pPr>
      <w:r w:rsidRPr="00FE1ED5">
        <w:rPr>
          <w:u w:val="single"/>
        </w:rPr>
        <w:t>Seguro por enfermedad (Fonasa)</w:t>
      </w:r>
    </w:p>
    <w:p w14:paraId="5D00752F" w14:textId="77777777" w:rsidR="00FE1ED5" w:rsidRDefault="003638AD" w:rsidP="00FE1ED5">
      <w:pPr>
        <w:ind w:left="735" w:right="-1576"/>
      </w:pPr>
      <w:r>
        <w:t>(</w:t>
      </w:r>
      <w:r w:rsidR="00FE1ED5" w:rsidRPr="00FE1ED5">
        <w:t>Ap</w:t>
      </w:r>
      <w:r>
        <w:t xml:space="preserve">orte </w:t>
      </w:r>
      <w:r w:rsidR="00FE1ED5" w:rsidRPr="00FE1ED5">
        <w:t>Obrero</w:t>
      </w:r>
      <w:r>
        <w:t xml:space="preserve"> y patronal)</w:t>
      </w:r>
      <w:r>
        <w:tab/>
      </w:r>
      <w:r w:rsidR="00FE1ED5" w:rsidRPr="00FE1ED5"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E1ED5">
        <w:t xml:space="preserve">                  9.00</w:t>
      </w:r>
    </w:p>
    <w:p w14:paraId="759C7186" w14:textId="77777777" w:rsidR="00FE1ED5" w:rsidRDefault="00FE1ED5" w:rsidP="00FE1ED5">
      <w:pPr>
        <w:ind w:left="735" w:right="-1576"/>
      </w:pPr>
    </w:p>
    <w:p w14:paraId="0DBC1FA3" w14:textId="77777777" w:rsidR="00FE1ED5" w:rsidRDefault="00FE1ED5" w:rsidP="00FE1ED5">
      <w:pPr>
        <w:ind w:right="-1576"/>
      </w:pPr>
    </w:p>
    <w:p w14:paraId="051670BB" w14:textId="77777777" w:rsidR="00FE1ED5" w:rsidRDefault="00FE1ED5" w:rsidP="001013BA">
      <w:pPr>
        <w:numPr>
          <w:ilvl w:val="0"/>
          <w:numId w:val="7"/>
        </w:numPr>
        <w:ind w:right="-1576"/>
        <w:rPr>
          <w:u w:val="single"/>
        </w:rPr>
      </w:pPr>
      <w:r w:rsidRPr="00FE1ED5">
        <w:rPr>
          <w:u w:val="single"/>
        </w:rPr>
        <w:t>Banco de Seguros del Estado</w:t>
      </w:r>
    </w:p>
    <w:p w14:paraId="48EF7878" w14:textId="77777777" w:rsidR="00FE1ED5" w:rsidRPr="001013BA" w:rsidRDefault="001013BA" w:rsidP="003638AD">
      <w:pPr>
        <w:ind w:left="7107" w:right="-1576" w:firstLine="681"/>
        <w:rPr>
          <w:b/>
          <w:u w:val="single"/>
        </w:rPr>
      </w:pPr>
      <w:r>
        <w:t xml:space="preserve">            </w:t>
      </w:r>
      <w:r w:rsidRPr="001013BA">
        <w:rPr>
          <w:u w:val="single"/>
        </w:rPr>
        <w:t>6.00</w:t>
      </w:r>
    </w:p>
    <w:p w14:paraId="25ED78D3" w14:textId="77777777" w:rsidR="00FE1ED5" w:rsidRDefault="00FE1ED5" w:rsidP="00FE1ED5">
      <w:pPr>
        <w:ind w:left="735" w:right="-1576"/>
      </w:pPr>
    </w:p>
    <w:p w14:paraId="2240F957" w14:textId="170733F5" w:rsidR="00FE1ED5" w:rsidRDefault="001013BA" w:rsidP="00FE1ED5">
      <w:pPr>
        <w:ind w:left="735" w:right="-1576"/>
        <w:rPr>
          <w:b/>
        </w:rPr>
      </w:pPr>
      <w:r w:rsidRPr="001013BA">
        <w:rPr>
          <w:b/>
        </w:rPr>
        <w:t>Aporte global</w:t>
      </w:r>
      <w:r>
        <w:rPr>
          <w:b/>
        </w:rPr>
        <w:t xml:space="preserve">………………………………………………………………   </w:t>
      </w:r>
      <w:r w:rsidR="003638AD">
        <w:rPr>
          <w:b/>
        </w:rPr>
        <w:t xml:space="preserve">  </w:t>
      </w:r>
      <w:r>
        <w:rPr>
          <w:b/>
        </w:rPr>
        <w:t xml:space="preserve">  7</w:t>
      </w:r>
      <w:r w:rsidR="003638AD">
        <w:rPr>
          <w:b/>
        </w:rPr>
        <w:t>1</w:t>
      </w:r>
      <w:r>
        <w:rPr>
          <w:b/>
        </w:rPr>
        <w:t>,</w:t>
      </w:r>
      <w:r w:rsidR="007912FC">
        <w:rPr>
          <w:b/>
        </w:rPr>
        <w:t>8</w:t>
      </w:r>
      <w:r w:rsidR="003638AD">
        <w:rPr>
          <w:b/>
        </w:rPr>
        <w:t>0</w:t>
      </w:r>
      <w:r>
        <w:rPr>
          <w:b/>
        </w:rPr>
        <w:t xml:space="preserve"> %</w:t>
      </w:r>
    </w:p>
    <w:p w14:paraId="31AA4B68" w14:textId="77777777" w:rsidR="001013BA" w:rsidRDefault="001013BA" w:rsidP="00FE1ED5">
      <w:pPr>
        <w:ind w:left="735" w:right="-1576"/>
        <w:rPr>
          <w:b/>
        </w:rPr>
      </w:pPr>
    </w:p>
    <w:p w14:paraId="6D1BB596" w14:textId="77777777" w:rsidR="001013BA" w:rsidRDefault="001013BA" w:rsidP="00FE1ED5">
      <w:pPr>
        <w:ind w:left="735" w:right="-1576"/>
        <w:rPr>
          <w:b/>
        </w:rPr>
      </w:pPr>
      <w:r w:rsidRPr="001013BA">
        <w:rPr>
          <w:u w:val="single"/>
        </w:rPr>
        <w:t>Aporte para  Caja de Jubilaciones Profesionales</w:t>
      </w:r>
      <w:r>
        <w:t>: Obra privada</w:t>
      </w:r>
      <w:r w:rsidRPr="001013BA">
        <w:rPr>
          <w:b/>
        </w:rPr>
        <w:t>……………       4.00 %</w:t>
      </w:r>
    </w:p>
    <w:p w14:paraId="5B122F68" w14:textId="77777777" w:rsidR="001013BA" w:rsidRDefault="001013BA" w:rsidP="00FE1ED5">
      <w:pPr>
        <w:ind w:left="735" w:right="-1576"/>
        <w:rPr>
          <w:b/>
        </w:rPr>
      </w:pPr>
      <w:r w:rsidRPr="001013BA">
        <w:t xml:space="preserve">                                                                               Obra</w:t>
      </w:r>
      <w:r>
        <w:t xml:space="preserve"> pública</w:t>
      </w:r>
      <w:r w:rsidRPr="001013BA">
        <w:rPr>
          <w:b/>
        </w:rPr>
        <w:t>……………       2.00 %</w:t>
      </w:r>
      <w:r>
        <w:rPr>
          <w:b/>
        </w:rPr>
        <w:t xml:space="preserve"> (*)</w:t>
      </w:r>
    </w:p>
    <w:p w14:paraId="63B1829E" w14:textId="77777777" w:rsidR="001013BA" w:rsidRDefault="001013BA" w:rsidP="00FE1ED5">
      <w:pPr>
        <w:ind w:left="735" w:right="-1576"/>
        <w:rPr>
          <w:b/>
        </w:rPr>
      </w:pPr>
    </w:p>
    <w:p w14:paraId="2BECDF6F" w14:textId="77777777" w:rsidR="001013BA" w:rsidRDefault="003638AD" w:rsidP="00FE1ED5">
      <w:pPr>
        <w:ind w:left="735" w:right="-1576"/>
        <w:rPr>
          <w:b/>
        </w:rPr>
      </w:pPr>
      <w:r>
        <w:rPr>
          <w:b/>
        </w:rPr>
        <w:t xml:space="preserve"> </w:t>
      </w:r>
      <w:r w:rsidR="001013BA">
        <w:rPr>
          <w:b/>
        </w:rPr>
        <w:t>(*) Con</w:t>
      </w:r>
      <w:r w:rsidR="00793F9A">
        <w:rPr>
          <w:b/>
        </w:rPr>
        <w:t xml:space="preserve"> arquitecto del organismo, están </w:t>
      </w:r>
      <w:r w:rsidR="001013BA">
        <w:rPr>
          <w:b/>
        </w:rPr>
        <w:t xml:space="preserve"> ex</w:t>
      </w:r>
      <w:r w:rsidR="00793F9A">
        <w:rPr>
          <w:b/>
        </w:rPr>
        <w:t>oneradas.</w:t>
      </w:r>
    </w:p>
    <w:p w14:paraId="39447EB7" w14:textId="77777777" w:rsidR="00793F9A" w:rsidRDefault="00793F9A" w:rsidP="00FE1ED5">
      <w:pPr>
        <w:ind w:left="735" w:right="-1576"/>
        <w:rPr>
          <w:b/>
        </w:rPr>
      </w:pPr>
    </w:p>
    <w:p w14:paraId="13BE00B5" w14:textId="77777777" w:rsidR="00793F9A" w:rsidRDefault="00793F9A" w:rsidP="00FE1ED5">
      <w:pPr>
        <w:ind w:left="735" w:right="-1576"/>
        <w:rPr>
          <w:b/>
        </w:rPr>
      </w:pPr>
    </w:p>
    <w:p w14:paraId="7B2DEB81" w14:textId="77777777" w:rsidR="00793F9A" w:rsidRDefault="00793F9A" w:rsidP="00FE1ED5">
      <w:pPr>
        <w:ind w:left="735" w:right="-1576"/>
        <w:rPr>
          <w:b/>
          <w:u w:val="single"/>
        </w:rPr>
      </w:pPr>
      <w:r w:rsidRPr="00793F9A">
        <w:rPr>
          <w:b/>
          <w:u w:val="single"/>
        </w:rPr>
        <w:t>Fondo de Reconversión laboral (FRL)</w:t>
      </w:r>
    </w:p>
    <w:p w14:paraId="2BB0A635" w14:textId="77777777" w:rsidR="00793F9A" w:rsidRPr="00787D5B" w:rsidRDefault="00793F9A" w:rsidP="00FE1ED5">
      <w:pPr>
        <w:ind w:left="735" w:right="-1576"/>
      </w:pPr>
    </w:p>
    <w:p w14:paraId="32E4F9ED" w14:textId="77777777" w:rsidR="00793F9A" w:rsidRDefault="00787D5B" w:rsidP="00FE1ED5">
      <w:pPr>
        <w:ind w:left="735" w:right="-1576"/>
      </w:pPr>
      <w:r w:rsidRPr="00787D5B">
        <w:t>Obrero</w:t>
      </w:r>
      <w:r>
        <w:t xml:space="preserve"> </w:t>
      </w:r>
      <w:proofErr w:type="gramStart"/>
      <w:r>
        <w:t>( a</w:t>
      </w:r>
      <w:proofErr w:type="gramEnd"/>
      <w:r>
        <w:t xml:space="preserve"> retener)……………………………………………..   0.125</w:t>
      </w:r>
    </w:p>
    <w:p w14:paraId="1554B531" w14:textId="77777777" w:rsidR="00FE1ED5" w:rsidRDefault="00787D5B" w:rsidP="00FE1ED5">
      <w:pPr>
        <w:ind w:left="735" w:right="-1576"/>
        <w:rPr>
          <w:b/>
          <w:u w:val="single"/>
        </w:rPr>
      </w:pPr>
      <w:r>
        <w:t xml:space="preserve">Patronal………………………………………………………..    </w:t>
      </w:r>
      <w:r w:rsidRPr="00787D5B">
        <w:rPr>
          <w:u w:val="single"/>
        </w:rPr>
        <w:t>0.125</w:t>
      </w:r>
      <w:r>
        <w:rPr>
          <w:u w:val="single"/>
        </w:rPr>
        <w:t xml:space="preserve"> </w:t>
      </w:r>
      <w:r w:rsidRPr="00787D5B">
        <w:t xml:space="preserve">         </w:t>
      </w:r>
      <w:r>
        <w:rPr>
          <w:u w:val="single"/>
        </w:rPr>
        <w:t xml:space="preserve">   </w:t>
      </w:r>
      <w:r w:rsidRPr="00787D5B">
        <w:rPr>
          <w:b/>
          <w:u w:val="single"/>
        </w:rPr>
        <w:t>0,25 %</w:t>
      </w:r>
    </w:p>
    <w:p w14:paraId="6DB7E633" w14:textId="77777777" w:rsidR="00787D5B" w:rsidRDefault="00787D5B" w:rsidP="00FE1ED5">
      <w:pPr>
        <w:ind w:left="735" w:right="-1576"/>
        <w:rPr>
          <w:b/>
          <w:u w:val="single"/>
        </w:rPr>
      </w:pPr>
    </w:p>
    <w:p w14:paraId="430724B8" w14:textId="77777777" w:rsidR="00787D5B" w:rsidRDefault="00787D5B" w:rsidP="00FE1ED5">
      <w:pPr>
        <w:ind w:left="735" w:right="-1576"/>
        <w:rPr>
          <w:b/>
          <w:u w:val="single"/>
        </w:rPr>
      </w:pPr>
    </w:p>
    <w:p w14:paraId="041879CB" w14:textId="77777777" w:rsidR="00FE1ED5" w:rsidRPr="00787D5B" w:rsidRDefault="00FE1ED5" w:rsidP="00FE1ED5">
      <w:pPr>
        <w:ind w:left="735" w:right="-1576"/>
        <w:rPr>
          <w:b/>
          <w:u w:val="single"/>
        </w:rPr>
      </w:pPr>
    </w:p>
    <w:p w14:paraId="3A051725" w14:textId="75708C43" w:rsidR="00EE267B" w:rsidRPr="00AB13B1" w:rsidRDefault="00E6125C" w:rsidP="000D6E61">
      <w:pPr>
        <w:ind w:left="1095" w:right="-1576"/>
      </w:pPr>
      <w:r>
        <w:t>Montevideo</w:t>
      </w:r>
      <w:r w:rsidR="005E0E9C">
        <w:t xml:space="preserve"> </w:t>
      </w:r>
      <w:r>
        <w:t>,</w:t>
      </w:r>
      <w:r w:rsidR="007912FC">
        <w:t xml:space="preserve"> 1º NOVIEMBRE</w:t>
      </w:r>
      <w:r>
        <w:t xml:space="preserve"> 201</w:t>
      </w:r>
      <w:r w:rsidR="005E0E9C">
        <w:t>8</w:t>
      </w:r>
      <w:r w:rsidR="00E96894">
        <w:t xml:space="preserve">                 </w:t>
      </w:r>
      <w:r w:rsidR="0025569B">
        <w:t xml:space="preserve">  </w:t>
      </w:r>
      <w:r w:rsidR="00EF4460" w:rsidRPr="004025B0">
        <w:rPr>
          <w:b/>
        </w:rPr>
        <w:t xml:space="preserve">                    </w:t>
      </w:r>
      <w:r w:rsidR="00EE267B">
        <w:t xml:space="preserve">                                                                   </w:t>
      </w:r>
    </w:p>
    <w:p w14:paraId="7055BB55" w14:textId="77777777" w:rsidR="001E3EC9" w:rsidRPr="001E3EC9" w:rsidRDefault="001E3EC9">
      <w:r>
        <w:rPr>
          <w:u w:val="single"/>
        </w:rPr>
        <w:t xml:space="preserve">           </w:t>
      </w:r>
    </w:p>
    <w:p w14:paraId="2400A45E" w14:textId="77777777" w:rsidR="001E3EC9" w:rsidRDefault="001E3EC9">
      <w:pPr>
        <w:rPr>
          <w:u w:val="single"/>
        </w:rPr>
      </w:pPr>
      <w:r>
        <w:rPr>
          <w:u w:val="single"/>
        </w:rPr>
        <w:t xml:space="preserve">              </w:t>
      </w:r>
    </w:p>
    <w:p w14:paraId="47AE609F" w14:textId="77777777" w:rsidR="00AB5C5F" w:rsidRDefault="00AB5C5F">
      <w:pPr>
        <w:rPr>
          <w:u w:val="single"/>
        </w:rPr>
      </w:pPr>
    </w:p>
    <w:p w14:paraId="07BD8FA1" w14:textId="77777777" w:rsidR="00AB5C5F" w:rsidRDefault="00AB5C5F">
      <w:pPr>
        <w:rPr>
          <w:u w:val="single"/>
        </w:rPr>
      </w:pPr>
    </w:p>
    <w:p w14:paraId="0E3BBB21" w14:textId="77777777" w:rsidR="001E3EC9" w:rsidRPr="001E3EC9" w:rsidRDefault="001E3EC9">
      <w:r>
        <w:rPr>
          <w:u w:val="single"/>
        </w:rPr>
        <w:t xml:space="preserve">                 </w:t>
      </w:r>
    </w:p>
    <w:p w14:paraId="248697D6" w14:textId="77777777" w:rsidR="00AB5C5F" w:rsidRPr="00AB5C5F" w:rsidRDefault="001E3EC9">
      <w:r>
        <w:rPr>
          <w:u w:val="single"/>
        </w:rPr>
        <w:t xml:space="preserve">                       </w:t>
      </w:r>
      <w:r w:rsidR="00AB5C5F">
        <w:rPr>
          <w:u w:val="single"/>
        </w:rPr>
        <w:t xml:space="preserve">                                            </w:t>
      </w:r>
    </w:p>
    <w:p w14:paraId="5A7BC515" w14:textId="77777777" w:rsidR="00AB5C5F" w:rsidRDefault="00AB5C5F">
      <w:pPr>
        <w:rPr>
          <w:u w:val="single"/>
        </w:rPr>
      </w:pPr>
    </w:p>
    <w:p w14:paraId="59449663" w14:textId="77777777" w:rsidR="00AB5C5F" w:rsidRDefault="00AB5C5F">
      <w:pPr>
        <w:rPr>
          <w:u w:val="single"/>
        </w:rPr>
      </w:pPr>
    </w:p>
    <w:p w14:paraId="374A330D" w14:textId="77777777" w:rsidR="00AB5C5F" w:rsidRDefault="00AB5C5F">
      <w:pPr>
        <w:rPr>
          <w:u w:val="single"/>
        </w:rPr>
      </w:pPr>
      <w:r>
        <w:rPr>
          <w:u w:val="single"/>
        </w:rPr>
        <w:t xml:space="preserve">                                           </w:t>
      </w:r>
    </w:p>
    <w:p w14:paraId="34954075" w14:textId="77777777" w:rsidR="00AB5C5F" w:rsidRDefault="00AB5C5F">
      <w:pPr>
        <w:rPr>
          <w:u w:val="single"/>
        </w:rPr>
      </w:pPr>
    </w:p>
    <w:p w14:paraId="5CD68DF6" w14:textId="77777777" w:rsidR="00AB5C5F" w:rsidRDefault="00AB5C5F">
      <w:pPr>
        <w:rPr>
          <w:u w:val="single"/>
        </w:rPr>
      </w:pPr>
    </w:p>
    <w:p w14:paraId="2E10FED2" w14:textId="77777777" w:rsidR="00AB5C5F" w:rsidRPr="00AB5C5F" w:rsidRDefault="00AB5C5F">
      <w:r>
        <w:rPr>
          <w:u w:val="single"/>
        </w:rPr>
        <w:t xml:space="preserve">           </w:t>
      </w:r>
    </w:p>
    <w:p w14:paraId="5D0C79B5" w14:textId="77777777" w:rsidR="0025569B" w:rsidRPr="00AB5C5F" w:rsidRDefault="0025569B"/>
    <w:sectPr w:rsidR="0025569B" w:rsidRPr="00AB5C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33B37"/>
    <w:multiLevelType w:val="hybridMultilevel"/>
    <w:tmpl w:val="B5AC1C7C"/>
    <w:lvl w:ilvl="0" w:tplc="6B9CB260">
      <w:start w:val="2"/>
      <w:numFmt w:val="upp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E7667"/>
    <w:multiLevelType w:val="multilevel"/>
    <w:tmpl w:val="40427586"/>
    <w:lvl w:ilvl="0">
      <w:start w:val="8"/>
      <w:numFmt w:val="decimalZero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818"/>
      <w:numFmt w:val="decimal"/>
      <w:lvlText w:val="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330"/>
      <w:numFmt w:val="decimal"/>
      <w:lvlText w:val="%1.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F5C6CDB"/>
    <w:multiLevelType w:val="hybridMultilevel"/>
    <w:tmpl w:val="348AE998"/>
    <w:lvl w:ilvl="0" w:tplc="3D6E27C0">
      <w:start w:val="2"/>
      <w:numFmt w:val="upp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2F3EA2"/>
    <w:multiLevelType w:val="hybridMultilevel"/>
    <w:tmpl w:val="804C8990"/>
    <w:lvl w:ilvl="0" w:tplc="DCCE47AA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22730"/>
    <w:multiLevelType w:val="hybridMultilevel"/>
    <w:tmpl w:val="1CC87C62"/>
    <w:lvl w:ilvl="0" w:tplc="FFC00878">
      <w:start w:val="1"/>
      <w:numFmt w:val="lowerLetter"/>
      <w:lvlText w:val="%1)"/>
      <w:lvlJc w:val="left"/>
      <w:pPr>
        <w:tabs>
          <w:tab w:val="num" w:pos="1095"/>
        </w:tabs>
        <w:ind w:left="1095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5" w15:restartNumberingAfterBreak="0">
    <w:nsid w:val="548114CD"/>
    <w:multiLevelType w:val="hybridMultilevel"/>
    <w:tmpl w:val="07FCCC60"/>
    <w:lvl w:ilvl="0" w:tplc="B84A679A">
      <w:start w:val="2"/>
      <w:numFmt w:val="upp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257182"/>
    <w:multiLevelType w:val="hybridMultilevel"/>
    <w:tmpl w:val="0D28177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24524B"/>
    <w:multiLevelType w:val="hybridMultilevel"/>
    <w:tmpl w:val="D27C95C8"/>
    <w:lvl w:ilvl="0" w:tplc="D084D130">
      <w:start w:val="2"/>
      <w:numFmt w:val="upp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5F"/>
    <w:rsid w:val="00092506"/>
    <w:rsid w:val="000D6E61"/>
    <w:rsid w:val="001013BA"/>
    <w:rsid w:val="00110095"/>
    <w:rsid w:val="001806F3"/>
    <w:rsid w:val="001B0978"/>
    <w:rsid w:val="001B2CC1"/>
    <w:rsid w:val="001B6F54"/>
    <w:rsid w:val="001E3EC9"/>
    <w:rsid w:val="00247772"/>
    <w:rsid w:val="0025569B"/>
    <w:rsid w:val="00262AE6"/>
    <w:rsid w:val="002C339B"/>
    <w:rsid w:val="002E3F41"/>
    <w:rsid w:val="00306A38"/>
    <w:rsid w:val="003638AD"/>
    <w:rsid w:val="00377319"/>
    <w:rsid w:val="00384402"/>
    <w:rsid w:val="0038483D"/>
    <w:rsid w:val="003D5AA9"/>
    <w:rsid w:val="004025B0"/>
    <w:rsid w:val="004C1E30"/>
    <w:rsid w:val="004F141C"/>
    <w:rsid w:val="00530D4A"/>
    <w:rsid w:val="0054623F"/>
    <w:rsid w:val="00563E23"/>
    <w:rsid w:val="00565F4D"/>
    <w:rsid w:val="005671EC"/>
    <w:rsid w:val="005E0E9C"/>
    <w:rsid w:val="005E6A0A"/>
    <w:rsid w:val="005F241C"/>
    <w:rsid w:val="006A06F0"/>
    <w:rsid w:val="006A3E74"/>
    <w:rsid w:val="006F7F9E"/>
    <w:rsid w:val="00722239"/>
    <w:rsid w:val="00732F07"/>
    <w:rsid w:val="007573B1"/>
    <w:rsid w:val="007759D0"/>
    <w:rsid w:val="00786878"/>
    <w:rsid w:val="00787D5B"/>
    <w:rsid w:val="007912FC"/>
    <w:rsid w:val="00793F9A"/>
    <w:rsid w:val="007978E2"/>
    <w:rsid w:val="00800A6E"/>
    <w:rsid w:val="00821052"/>
    <w:rsid w:val="00874463"/>
    <w:rsid w:val="008902F6"/>
    <w:rsid w:val="008B685E"/>
    <w:rsid w:val="00911F86"/>
    <w:rsid w:val="00932885"/>
    <w:rsid w:val="00942C72"/>
    <w:rsid w:val="0094498F"/>
    <w:rsid w:val="00952D8D"/>
    <w:rsid w:val="0096645D"/>
    <w:rsid w:val="009E7277"/>
    <w:rsid w:val="00A26656"/>
    <w:rsid w:val="00A26676"/>
    <w:rsid w:val="00A36A48"/>
    <w:rsid w:val="00A607D1"/>
    <w:rsid w:val="00A65B9C"/>
    <w:rsid w:val="00AB13B1"/>
    <w:rsid w:val="00AB5C5F"/>
    <w:rsid w:val="00B05779"/>
    <w:rsid w:val="00B521F0"/>
    <w:rsid w:val="00B86769"/>
    <w:rsid w:val="00B91D2F"/>
    <w:rsid w:val="00BA5B5E"/>
    <w:rsid w:val="00BC2569"/>
    <w:rsid w:val="00BD6872"/>
    <w:rsid w:val="00BE63B3"/>
    <w:rsid w:val="00C04590"/>
    <w:rsid w:val="00C41379"/>
    <w:rsid w:val="00C57856"/>
    <w:rsid w:val="00CA56F6"/>
    <w:rsid w:val="00CC3803"/>
    <w:rsid w:val="00CE0B53"/>
    <w:rsid w:val="00CE35FE"/>
    <w:rsid w:val="00D072C1"/>
    <w:rsid w:val="00D1104C"/>
    <w:rsid w:val="00D646F9"/>
    <w:rsid w:val="00D864EF"/>
    <w:rsid w:val="00D87CE7"/>
    <w:rsid w:val="00DA63E9"/>
    <w:rsid w:val="00DE0F00"/>
    <w:rsid w:val="00E44F8F"/>
    <w:rsid w:val="00E6125C"/>
    <w:rsid w:val="00E6150F"/>
    <w:rsid w:val="00E71422"/>
    <w:rsid w:val="00E9340E"/>
    <w:rsid w:val="00E96894"/>
    <w:rsid w:val="00EA2809"/>
    <w:rsid w:val="00EE267B"/>
    <w:rsid w:val="00EF4460"/>
    <w:rsid w:val="00F03F8C"/>
    <w:rsid w:val="00F60F1F"/>
    <w:rsid w:val="00F64762"/>
    <w:rsid w:val="00FD4197"/>
    <w:rsid w:val="00FE0990"/>
    <w:rsid w:val="00FE0A2C"/>
    <w:rsid w:val="00FE1146"/>
    <w:rsid w:val="00FE1ED5"/>
    <w:rsid w:val="00FE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2FB6C2C"/>
  <w15:docId w15:val="{23852C77-66E4-47E5-890B-DA98888B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UY" w:eastAsia="es-U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BANCO DE  PREVISION SOCIAL</vt:lpstr>
    </vt:vector>
  </TitlesOfParts>
  <Company>Windows XP Colossus Edition 2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BANCO DE  PREVISION SOCIAL</dc:title>
  <dc:subject/>
  <dc:creator>Usuario</dc:creator>
  <cp:keywords/>
  <cp:lastModifiedBy>Usuario</cp:lastModifiedBy>
  <cp:revision>3</cp:revision>
  <cp:lastPrinted>2015-08-28T18:13:00Z</cp:lastPrinted>
  <dcterms:created xsi:type="dcterms:W3CDTF">2021-03-08T14:40:00Z</dcterms:created>
  <dcterms:modified xsi:type="dcterms:W3CDTF">2021-03-08T14:41:00Z</dcterms:modified>
</cp:coreProperties>
</file>