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30" w:rsidRPr="009C3930" w:rsidRDefault="002C2A7A" w:rsidP="009C3930">
      <w:pPr>
        <w:tabs>
          <w:tab w:val="right" w:pos="10802"/>
        </w:tabs>
        <w:ind w:firstLine="708"/>
        <w:jc w:val="center"/>
        <w:rPr>
          <w:rFonts w:ascii="Arial" w:eastAsia="Batang" w:hAnsi="Arial" w:cs="Arial"/>
          <w:b/>
          <w:caps/>
          <w:color w:val="3366CC"/>
          <w:sz w:val="20"/>
          <w:szCs w:val="20"/>
          <w:lang w:val="es-MX"/>
        </w:rPr>
      </w:pPr>
      <w:r>
        <w:rPr>
          <w:rFonts w:ascii="Arial" w:eastAsia="Batang" w:hAnsi="Arial" w:cs="Arial"/>
          <w:b/>
          <w:caps/>
          <w:color w:val="3366CC"/>
          <w:sz w:val="20"/>
          <w:szCs w:val="20"/>
          <w:lang w:val="es-MX"/>
        </w:rPr>
        <w:t>DECLARACIÓ</w:t>
      </w:r>
      <w:r w:rsidR="00FD7A67">
        <w:rPr>
          <w:rFonts w:ascii="Arial" w:eastAsia="Batang" w:hAnsi="Arial" w:cs="Arial"/>
          <w:b/>
          <w:caps/>
          <w:color w:val="3366CC"/>
          <w:sz w:val="20"/>
          <w:szCs w:val="20"/>
          <w:lang w:val="es-MX"/>
        </w:rPr>
        <w:t xml:space="preserve">N DE BENEFICIARIO </w:t>
      </w:r>
      <w:r w:rsidR="00451DFC">
        <w:rPr>
          <w:rFonts w:ascii="Arial" w:eastAsia="Batang" w:hAnsi="Arial" w:cs="Arial"/>
          <w:b/>
          <w:caps/>
          <w:color w:val="3366CC"/>
          <w:sz w:val="20"/>
          <w:szCs w:val="20"/>
          <w:lang w:val="es-MX"/>
        </w:rPr>
        <w:t>final</w:t>
      </w:r>
    </w:p>
    <w:p w:rsidR="009C3930" w:rsidRPr="009C3930" w:rsidRDefault="009C3930" w:rsidP="009C3930">
      <w:pPr>
        <w:rPr>
          <w:rFonts w:ascii="Arial" w:eastAsia="Batang" w:hAnsi="Arial" w:cs="Arial"/>
          <w:sz w:val="20"/>
          <w:szCs w:val="20"/>
          <w:lang w:val="es-MX"/>
        </w:rPr>
      </w:pPr>
    </w:p>
    <w:p w:rsidR="00FD7A67" w:rsidRDefault="00FD7A67" w:rsidP="00FD7A67">
      <w:pPr>
        <w:rPr>
          <w:rFonts w:ascii="Tahoma" w:hAnsi="Tahoma" w:cs="Tahoma"/>
          <w:lang w:val="es-ES_tradnl"/>
        </w:rPr>
      </w:pPr>
    </w:p>
    <w:p w:rsidR="00FD7A67" w:rsidRPr="00517AF2" w:rsidRDefault="00FD7A67" w:rsidP="00FD7A67">
      <w:pPr>
        <w:jc w:val="right"/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</w:p>
    <w:p w:rsidR="00FD7A67" w:rsidRPr="00517AF2" w:rsidRDefault="00FD7A67" w:rsidP="002C2A7A">
      <w:pPr>
        <w:ind w:left="5664" w:firstLine="708"/>
        <w:jc w:val="center"/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>Montevideo      de                 de</w:t>
      </w:r>
    </w:p>
    <w:p w:rsidR="00FD7A67" w:rsidRPr="00517AF2" w:rsidRDefault="00FD7A67" w:rsidP="00FD7A67">
      <w:pPr>
        <w:jc w:val="right"/>
        <w:rPr>
          <w:rFonts w:ascii="Calibri" w:hAnsi="Calibri" w:cs="Tahoma"/>
          <w:lang w:val="es-ES_tradnl"/>
        </w:rPr>
      </w:pPr>
    </w:p>
    <w:p w:rsidR="00FD7A67" w:rsidRPr="00517AF2" w:rsidRDefault="002C2A7A" w:rsidP="00FD7A67">
      <w:pPr>
        <w:rPr>
          <w:rFonts w:ascii="Calibri" w:hAnsi="Calibri" w:cs="Tahoma"/>
          <w:lang w:val="es-ES_tradnl"/>
        </w:rPr>
      </w:pPr>
      <w:r w:rsidRPr="002C2A7A">
        <w:rPr>
          <w:rFonts w:ascii="Calibri" w:hAnsi="Calibri" w:cs="Tahoma"/>
          <w:highlight w:val="yellow"/>
          <w:lang w:val="es-ES_tradnl"/>
        </w:rPr>
        <w:t>Nombre del Promotor Asociado</w:t>
      </w:r>
    </w:p>
    <w:p w:rsidR="00FD7A67" w:rsidRPr="00517AF2" w:rsidRDefault="00FD7A67" w:rsidP="00FD7A67">
      <w:pPr>
        <w:rPr>
          <w:rFonts w:ascii="Calibri" w:hAnsi="Calibri" w:cs="Tahoma"/>
          <w:b/>
          <w:u w:val="single"/>
          <w:lang w:val="es-ES_tradnl"/>
        </w:rPr>
      </w:pPr>
      <w:r w:rsidRPr="00517AF2">
        <w:rPr>
          <w:rFonts w:ascii="Calibri" w:hAnsi="Calibri" w:cs="Tahoma"/>
          <w:b/>
          <w:bCs/>
          <w:u w:val="single"/>
          <w:lang w:val="es-ES_tradnl"/>
        </w:rPr>
        <w:t>Presente.</w:t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</w:p>
    <w:p w:rsidR="00FD7A67" w:rsidRPr="00517AF2" w:rsidRDefault="00FD7A67" w:rsidP="00FD7A67">
      <w:pPr>
        <w:jc w:val="both"/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>El que suscribe</w:t>
      </w:r>
      <w:r w:rsidR="002C2A7A">
        <w:rPr>
          <w:rFonts w:ascii="Calibri" w:hAnsi="Calibri" w:cs="Tahoma"/>
          <w:lang w:val="es-ES_tradnl"/>
        </w:rPr>
        <w:t>, en representación</w:t>
      </w:r>
      <w:r w:rsidRPr="00517AF2">
        <w:rPr>
          <w:rFonts w:ascii="Calibri" w:hAnsi="Calibri" w:cs="Tahoma"/>
          <w:lang w:val="es-ES_tradnl"/>
        </w:rPr>
        <w:t xml:space="preserve"> de …………………………………………………………., se dirige a ustedes a efectos de comunicar </w:t>
      </w:r>
      <w:r w:rsidR="002C2A7A">
        <w:rPr>
          <w:rFonts w:ascii="Calibri" w:hAnsi="Calibri" w:cs="Tahoma"/>
          <w:lang w:val="es-ES_tradnl"/>
        </w:rPr>
        <w:t>el/</w:t>
      </w:r>
      <w:r w:rsidRPr="00517AF2">
        <w:rPr>
          <w:rFonts w:ascii="Calibri" w:hAnsi="Calibri" w:cs="Tahoma"/>
          <w:lang w:val="es-ES_tradnl"/>
        </w:rPr>
        <w:t xml:space="preserve">los </w:t>
      </w:r>
      <w:r w:rsidRPr="002E6F6C">
        <w:rPr>
          <w:rFonts w:ascii="Calibri" w:hAnsi="Calibri" w:cs="Tahoma"/>
          <w:b/>
          <w:lang w:val="es-ES_tradnl"/>
        </w:rPr>
        <w:t>Beneficiario</w:t>
      </w:r>
      <w:r w:rsidR="002C2A7A">
        <w:rPr>
          <w:rFonts w:ascii="Calibri" w:hAnsi="Calibri" w:cs="Tahoma"/>
          <w:lang w:val="es-ES_tradnl"/>
        </w:rPr>
        <w:t>/</w:t>
      </w:r>
      <w:r w:rsidRPr="00517AF2">
        <w:rPr>
          <w:rFonts w:ascii="Calibri" w:hAnsi="Calibri" w:cs="Tahoma"/>
          <w:lang w:val="es-ES_tradnl"/>
        </w:rPr>
        <w:t xml:space="preserve">s </w:t>
      </w:r>
      <w:r w:rsidRPr="002E6F6C">
        <w:rPr>
          <w:rFonts w:ascii="Calibri" w:hAnsi="Calibri" w:cs="Tahoma"/>
          <w:b/>
          <w:lang w:val="es-ES_tradnl"/>
        </w:rPr>
        <w:t>Fina</w:t>
      </w:r>
      <w:r w:rsidR="002C2A7A" w:rsidRPr="002E6F6C">
        <w:rPr>
          <w:rFonts w:ascii="Calibri" w:hAnsi="Calibri" w:cs="Tahoma"/>
          <w:b/>
          <w:lang w:val="es-ES_tradnl"/>
        </w:rPr>
        <w:t>l</w:t>
      </w:r>
      <w:r w:rsidR="002C2A7A">
        <w:rPr>
          <w:rFonts w:ascii="Calibri" w:hAnsi="Calibri" w:cs="Tahoma"/>
          <w:lang w:val="es-ES_tradnl"/>
        </w:rPr>
        <w:t>/es</w:t>
      </w:r>
      <w:r w:rsidR="002C2A7A">
        <w:rPr>
          <w:rStyle w:val="Refdenotaalpie"/>
          <w:rFonts w:ascii="Calibri" w:hAnsi="Calibri" w:cs="Tahoma"/>
          <w:lang w:val="es-ES_tradnl"/>
        </w:rPr>
        <w:footnoteReference w:id="2"/>
      </w:r>
      <w:r w:rsidR="002C2A7A">
        <w:rPr>
          <w:rFonts w:ascii="Calibri" w:hAnsi="Calibri" w:cs="Tahoma"/>
          <w:lang w:val="es-ES_tradnl"/>
        </w:rPr>
        <w:t xml:space="preserve"> de las operativas</w:t>
      </w:r>
      <w:r w:rsidR="009F1C76">
        <w:rPr>
          <w:rFonts w:ascii="Calibri" w:hAnsi="Calibri" w:cs="Tahoma"/>
          <w:lang w:val="es-ES_tradnl"/>
        </w:rPr>
        <w:t xml:space="preserve"> vinculadas al desarrollo de </w:t>
      </w:r>
      <w:r w:rsidR="002C2A7A">
        <w:rPr>
          <w:rFonts w:ascii="Calibri" w:hAnsi="Calibri" w:cs="Tahoma"/>
          <w:lang w:val="es-ES_tradnl"/>
        </w:rPr>
        <w:t>emprendimientos inmobiliarios</w:t>
      </w:r>
      <w:r w:rsidRPr="00517AF2">
        <w:rPr>
          <w:rFonts w:ascii="Calibri" w:hAnsi="Calibri" w:cs="Tahoma"/>
          <w:lang w:val="es-ES_tradnl"/>
        </w:rPr>
        <w:t>.</w:t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</w:p>
    <w:tbl>
      <w:tblPr>
        <w:tblW w:w="10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97"/>
        <w:gridCol w:w="1883"/>
        <w:gridCol w:w="2072"/>
        <w:gridCol w:w="1709"/>
      </w:tblGrid>
      <w:tr w:rsidR="00FD7A67" w:rsidRPr="00517AF2" w:rsidTr="00FD7A67">
        <w:trPr>
          <w:trHeight w:val="33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  <w:r w:rsidRPr="00517AF2">
              <w:rPr>
                <w:rFonts w:ascii="Calibri" w:hAnsi="Calibri" w:cs="Tahoma"/>
                <w:lang w:val="es-ES_tradnl"/>
              </w:rPr>
              <w:t>Nombre y Apellido completo.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  <w:r w:rsidRPr="00517AF2">
              <w:rPr>
                <w:rFonts w:ascii="Calibri" w:hAnsi="Calibri" w:cs="Tahoma"/>
                <w:lang w:val="es-ES_tradnl"/>
              </w:rPr>
              <w:t>Nº Documento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  <w:r w:rsidRPr="00517AF2">
              <w:rPr>
                <w:rFonts w:ascii="Calibri" w:hAnsi="Calibri" w:cs="Tahoma"/>
                <w:lang w:val="es-ES_tradnl"/>
              </w:rPr>
              <w:t>País de origen del documento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  <w:r w:rsidRPr="00517AF2">
              <w:rPr>
                <w:rFonts w:ascii="Calibri" w:hAnsi="Calibri" w:cs="Tahoma"/>
                <w:lang w:val="es-ES_tradnl"/>
              </w:rPr>
              <w:t>% Participación</w:t>
            </w:r>
          </w:p>
        </w:tc>
      </w:tr>
      <w:tr w:rsidR="00FD7A67" w:rsidRPr="00517AF2" w:rsidTr="00FD7A67">
        <w:trPr>
          <w:trHeight w:val="581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</w:tr>
      <w:tr w:rsidR="00FD7A67" w:rsidRPr="00517AF2" w:rsidTr="00FD7A67">
        <w:trPr>
          <w:trHeight w:val="548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</w:tr>
      <w:tr w:rsidR="00FD7A67" w:rsidRPr="00517AF2" w:rsidTr="00FD7A67">
        <w:trPr>
          <w:trHeight w:val="54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A67" w:rsidRPr="00517AF2" w:rsidRDefault="00FD7A67">
            <w:pPr>
              <w:jc w:val="center"/>
              <w:rPr>
                <w:rFonts w:ascii="Calibri" w:hAnsi="Calibri" w:cs="Tahoma"/>
                <w:lang w:val="es-ES_tradnl" w:eastAsia="es-ES"/>
              </w:rPr>
            </w:pPr>
          </w:p>
        </w:tc>
      </w:tr>
    </w:tbl>
    <w:p w:rsidR="00FD7A67" w:rsidRPr="00517AF2" w:rsidRDefault="00FD7A67" w:rsidP="00FD7A67">
      <w:pPr>
        <w:jc w:val="both"/>
        <w:rPr>
          <w:rFonts w:ascii="Calibri" w:hAnsi="Calibri" w:cs="Tahoma"/>
          <w:lang w:val="es-ES_tradnl" w:eastAsia="es-ES"/>
        </w:rPr>
      </w:pPr>
      <w:r w:rsidRPr="00517AF2">
        <w:rPr>
          <w:rFonts w:ascii="Calibri" w:hAnsi="Calibri" w:cs="Tahoma"/>
          <w:lang w:val="es-ES_tradnl"/>
        </w:rPr>
        <w:tab/>
      </w:r>
    </w:p>
    <w:p w:rsidR="00FD7A67" w:rsidRPr="00517AF2" w:rsidRDefault="002E6F6C" w:rsidP="00FD7A67">
      <w:pPr>
        <w:jc w:val="both"/>
        <w:rPr>
          <w:rFonts w:ascii="Calibri" w:hAnsi="Calibri" w:cs="Tahoma"/>
          <w:lang w:val="es-ES_tradnl"/>
        </w:rPr>
      </w:pPr>
      <w:r>
        <w:rPr>
          <w:rFonts w:ascii="Calibri" w:hAnsi="Calibri" w:cs="Tahoma"/>
          <w:lang w:val="es-ES_tradnl"/>
        </w:rPr>
        <w:t>Desde ya n</w:t>
      </w:r>
      <w:r w:rsidR="00FD7A67" w:rsidRPr="00517AF2">
        <w:rPr>
          <w:rFonts w:ascii="Calibri" w:hAnsi="Calibri" w:cs="Tahoma"/>
          <w:lang w:val="es-ES_tradnl"/>
        </w:rPr>
        <w:t>os comprometemos a informar por escrito cualquier modificación en la t</w:t>
      </w:r>
      <w:r>
        <w:rPr>
          <w:rFonts w:ascii="Calibri" w:hAnsi="Calibri" w:cs="Tahoma"/>
          <w:lang w:val="es-ES_tradnl"/>
        </w:rPr>
        <w:t xml:space="preserve">itularidad, posesión o efectivo control de las operativas de referencia, </w:t>
      </w:r>
      <w:r w:rsidRPr="002E6F6C">
        <w:rPr>
          <w:rFonts w:ascii="Calibri" w:hAnsi="Calibri" w:cs="Tahoma"/>
          <w:u w:val="single"/>
          <w:lang w:val="es-ES_tradnl"/>
        </w:rPr>
        <w:t>asumiendo entera responsabilidad por la información brindada</w:t>
      </w:r>
      <w:r>
        <w:rPr>
          <w:rFonts w:ascii="Calibri" w:hAnsi="Calibri" w:cs="Tahoma"/>
          <w:lang w:val="es-ES_tradnl"/>
        </w:rPr>
        <w:t>.</w:t>
      </w:r>
    </w:p>
    <w:p w:rsidR="00FD7A67" w:rsidRPr="00517AF2" w:rsidRDefault="00FD7A67" w:rsidP="00FD7A67">
      <w:pPr>
        <w:jc w:val="both"/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</w:p>
    <w:p w:rsidR="00FD7A67" w:rsidRDefault="002E6F6C" w:rsidP="00FD7A67">
      <w:pPr>
        <w:jc w:val="both"/>
        <w:rPr>
          <w:rFonts w:ascii="Calibri" w:hAnsi="Calibri" w:cs="Tahoma"/>
          <w:lang w:val="es-ES_tradnl"/>
        </w:rPr>
      </w:pPr>
      <w:r>
        <w:rPr>
          <w:rFonts w:ascii="Calibri" w:hAnsi="Calibri" w:cs="Tahoma"/>
          <w:lang w:val="es-ES_tradnl"/>
        </w:rPr>
        <w:t>Sin otro particular</w:t>
      </w:r>
      <w:r w:rsidR="00FD7A67" w:rsidRPr="00517AF2">
        <w:rPr>
          <w:rFonts w:ascii="Calibri" w:hAnsi="Calibri" w:cs="Tahoma"/>
          <w:lang w:val="es-ES_tradnl"/>
        </w:rPr>
        <w:t xml:space="preserve"> los saluda atentamente.</w:t>
      </w:r>
    </w:p>
    <w:p w:rsidR="002E6F6C" w:rsidRPr="00517AF2" w:rsidRDefault="002E6F6C" w:rsidP="00FD7A67">
      <w:pPr>
        <w:jc w:val="both"/>
        <w:rPr>
          <w:rFonts w:ascii="Calibri" w:hAnsi="Calibri" w:cs="Tahoma"/>
          <w:lang w:val="es-ES_tradnl"/>
        </w:rPr>
      </w:pP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  <w:t>...................................................</w:t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  <w:t xml:space="preserve">         Firma</w:t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  <w:t>………………………………………………..</w:t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</w:r>
      <w:r w:rsidRPr="00517AF2">
        <w:rPr>
          <w:rFonts w:ascii="Calibri" w:hAnsi="Calibri" w:cs="Tahoma"/>
          <w:lang w:val="es-ES_tradnl"/>
        </w:rPr>
        <w:tab/>
        <w:t>Aclaración de Firma</w:t>
      </w:r>
      <w:r w:rsidRPr="00517AF2">
        <w:rPr>
          <w:rFonts w:ascii="Calibri" w:hAnsi="Calibri" w:cs="Tahoma"/>
          <w:lang w:val="es-ES_tradnl"/>
        </w:rPr>
        <w:tab/>
      </w:r>
    </w:p>
    <w:p w:rsidR="00FD7A67" w:rsidRPr="00517AF2" w:rsidRDefault="00FD7A67" w:rsidP="00FD7A67">
      <w:pPr>
        <w:rPr>
          <w:rFonts w:ascii="Calibri" w:hAnsi="Calibri" w:cs="Tahoma"/>
          <w:lang w:val="es-ES_tradnl"/>
        </w:rPr>
      </w:pPr>
    </w:p>
    <w:p w:rsidR="00E35AA6" w:rsidRPr="002F20C0" w:rsidRDefault="00E35AA6" w:rsidP="009F1C76">
      <w:pPr>
        <w:rPr>
          <w:rFonts w:ascii="Calibri" w:hAnsi="Calibri"/>
          <w:lang w:val="es-ES"/>
        </w:rPr>
      </w:pPr>
      <w:bookmarkStart w:id="0" w:name="_GoBack"/>
      <w:bookmarkEnd w:id="0"/>
    </w:p>
    <w:sectPr w:rsidR="00E35AA6" w:rsidRPr="002F20C0" w:rsidSect="00112C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357" w:right="720" w:bottom="899" w:left="720" w:header="709" w:footer="1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374" w:rsidRDefault="00326374">
      <w:r>
        <w:separator/>
      </w:r>
    </w:p>
  </w:endnote>
  <w:endnote w:type="continuationSeparator" w:id="1">
    <w:p w:rsidR="00326374" w:rsidRDefault="00326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A7A" w:rsidRDefault="002C2A7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A1" w:rsidRPr="0073101E" w:rsidRDefault="00EC6FA1" w:rsidP="002C0756">
    <w:pPr>
      <w:pStyle w:val="Piedepgina"/>
      <w:rPr>
        <w:rFonts w:ascii="Arial" w:hAnsi="Arial" w:cs="Arial"/>
        <w:b/>
        <w:color w:val="0000FF"/>
        <w:sz w:val="18"/>
        <w:szCs w:val="18"/>
        <w:lang w:val="pt-B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A7A" w:rsidRDefault="002C2A7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374" w:rsidRDefault="00326374">
      <w:r>
        <w:separator/>
      </w:r>
    </w:p>
  </w:footnote>
  <w:footnote w:type="continuationSeparator" w:id="1">
    <w:p w:rsidR="00326374" w:rsidRDefault="00326374">
      <w:r>
        <w:continuationSeparator/>
      </w:r>
    </w:p>
  </w:footnote>
  <w:footnote w:id="2">
    <w:p w:rsidR="002C2A7A" w:rsidRPr="002C2A7A" w:rsidRDefault="002C2A7A" w:rsidP="009F1C76">
      <w:pPr>
        <w:pStyle w:val="Textonotapie"/>
        <w:jc w:val="both"/>
        <w:rPr>
          <w:lang w:val="es-UY"/>
        </w:rPr>
      </w:pPr>
      <w:r>
        <w:rPr>
          <w:rStyle w:val="Refdenotaalpie"/>
        </w:rPr>
        <w:footnoteRef/>
      </w:r>
      <w:r w:rsidRPr="009F1C76">
        <w:rPr>
          <w:rFonts w:ascii="Garamond" w:hAnsi="Garamond"/>
          <w:sz w:val="22"/>
          <w:szCs w:val="22"/>
          <w:lang w:val="es-UY"/>
        </w:rPr>
        <w:t>Se entiende por “beneficiario final” a la/s persona/s física/s que son las propietaria/s final/es o tienen el control final de la operativa de un cliente y/o la persona en cuyo nombre se realiza una operación. El término también comprende a aquellas personas físicas que ejercen el control efectivo final sobre una persona jurídica, un fideicomiso, un fondo de inversión u otro patrimonio de afectación independiente</w:t>
      </w:r>
      <w:r>
        <w:rPr>
          <w:rFonts w:ascii="Garamond" w:hAnsi="Garamond"/>
          <w:lang w:val="es-UY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A7A" w:rsidRDefault="002C2A7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C10" w:rsidRDefault="00D70F76" w:rsidP="002F20C0">
    <w:pPr>
      <w:tabs>
        <w:tab w:val="right" w:pos="10802"/>
      </w:tabs>
      <w:ind w:firstLine="708"/>
      <w:rPr>
        <w:rFonts w:ascii="Arial" w:eastAsia="Batang" w:hAnsi="Arial" w:cs="Arial"/>
        <w:b/>
        <w:caps/>
        <w:lang w:val="es-MX"/>
      </w:rPr>
    </w:pPr>
    <w:r>
      <w:fldChar w:fldCharType="begin"/>
    </w:r>
    <w:r w:rsidR="002F20C0">
      <w:instrText xml:space="preserve"> INCLUDEPICTURE "http://www.szamesarquitectos.com/images/appcu.jpg" \* MERGEFORMATINET </w:instrText>
    </w:r>
    <w:r>
      <w:fldChar w:fldCharType="separate"/>
    </w:r>
    <w:r>
      <w:fldChar w:fldCharType="begin"/>
    </w:r>
    <w:r w:rsidR="00AB2901">
      <w:instrText>INCLUDEPICTURE  "http://www.szamesarquitectos.com/images/appcu.jpg" \* MERGEFORMATINET</w:instrText>
    </w:r>
    <w:r>
      <w:fldChar w:fldCharType="separate"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mage result for appcu logo" style="width:85.5pt;height:85.5pt">
          <v:imagedata r:id="rId1" r:href="rId2"/>
        </v:shape>
      </w:pict>
    </w:r>
    <w:r>
      <w:fldChar w:fldCharType="end"/>
    </w:r>
    <w:r>
      <w:fldChar w:fldCharType="end"/>
    </w:r>
  </w:p>
  <w:p w:rsidR="0073101E" w:rsidRDefault="00D70F76" w:rsidP="00814515">
    <w:pPr>
      <w:tabs>
        <w:tab w:val="right" w:pos="10802"/>
      </w:tabs>
      <w:ind w:firstLine="708"/>
      <w:jc w:val="center"/>
      <w:rPr>
        <w:rFonts w:ascii="Arial" w:eastAsia="Batang" w:hAnsi="Arial" w:cs="Arial"/>
        <w:b/>
        <w:caps/>
        <w:color w:val="3366CC"/>
        <w:lang w:val="es-MX"/>
      </w:rPr>
    </w:pPr>
    <w:r w:rsidRPr="00D70F76">
      <w:rPr>
        <w:noProof/>
        <w:sz w:val="32"/>
        <w:szCs w:val="32"/>
      </w:rPr>
      <w:pict>
        <v:line id="_x0000_s2060" style="position:absolute;left:0;text-align:left;z-index:251657728" from="-45pt,12.8pt" to="567pt,12.8pt" strokecolor="blue"/>
      </w:pict>
    </w:r>
  </w:p>
  <w:p w:rsidR="0073101E" w:rsidRPr="002D1447" w:rsidRDefault="0073101E" w:rsidP="00814515">
    <w:pPr>
      <w:tabs>
        <w:tab w:val="right" w:pos="10802"/>
      </w:tabs>
      <w:ind w:firstLine="708"/>
      <w:jc w:val="center"/>
      <w:rPr>
        <w:rFonts w:ascii="Arial" w:eastAsia="Batang" w:hAnsi="Arial" w:cs="Arial"/>
        <w:b/>
        <w:caps/>
        <w:lang w:val="es-MX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A7A" w:rsidRDefault="002C2A7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837"/>
    <w:multiLevelType w:val="hybridMultilevel"/>
    <w:tmpl w:val="A9D497CC"/>
    <w:lvl w:ilvl="0" w:tplc="AC969F22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0A7700F"/>
    <w:multiLevelType w:val="hybridMultilevel"/>
    <w:tmpl w:val="CFF0BFD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56C"/>
    <w:rsid w:val="00025E1E"/>
    <w:rsid w:val="00072374"/>
    <w:rsid w:val="000943BD"/>
    <w:rsid w:val="000A66F1"/>
    <w:rsid w:val="000D3026"/>
    <w:rsid w:val="00112C90"/>
    <w:rsid w:val="00113B94"/>
    <w:rsid w:val="001469B0"/>
    <w:rsid w:val="001700CD"/>
    <w:rsid w:val="00194EC6"/>
    <w:rsid w:val="0019549F"/>
    <w:rsid w:val="001A1E8C"/>
    <w:rsid w:val="001B461E"/>
    <w:rsid w:val="001D14AE"/>
    <w:rsid w:val="001D759B"/>
    <w:rsid w:val="001F7C6F"/>
    <w:rsid w:val="0023588D"/>
    <w:rsid w:val="002429B4"/>
    <w:rsid w:val="0027056C"/>
    <w:rsid w:val="00293C10"/>
    <w:rsid w:val="002A174D"/>
    <w:rsid w:val="002A57AB"/>
    <w:rsid w:val="002A7795"/>
    <w:rsid w:val="002C0756"/>
    <w:rsid w:val="002C2A7A"/>
    <w:rsid w:val="002D1447"/>
    <w:rsid w:val="002E6C0B"/>
    <w:rsid w:val="002E6F6C"/>
    <w:rsid w:val="002F20C0"/>
    <w:rsid w:val="00304709"/>
    <w:rsid w:val="00307869"/>
    <w:rsid w:val="003101CA"/>
    <w:rsid w:val="00326374"/>
    <w:rsid w:val="00340425"/>
    <w:rsid w:val="003562FB"/>
    <w:rsid w:val="00375FB5"/>
    <w:rsid w:val="003905BA"/>
    <w:rsid w:val="0039143A"/>
    <w:rsid w:val="003920AF"/>
    <w:rsid w:val="003A3FD1"/>
    <w:rsid w:val="003A70B2"/>
    <w:rsid w:val="003B5052"/>
    <w:rsid w:val="00451DFC"/>
    <w:rsid w:val="00475B0E"/>
    <w:rsid w:val="0048553C"/>
    <w:rsid w:val="004A3141"/>
    <w:rsid w:val="004D68F8"/>
    <w:rsid w:val="00510B6D"/>
    <w:rsid w:val="00517AF2"/>
    <w:rsid w:val="00533D78"/>
    <w:rsid w:val="005744EB"/>
    <w:rsid w:val="005D3B0A"/>
    <w:rsid w:val="00620C6D"/>
    <w:rsid w:val="00630C59"/>
    <w:rsid w:val="0063419C"/>
    <w:rsid w:val="00672E77"/>
    <w:rsid w:val="006730F2"/>
    <w:rsid w:val="00674718"/>
    <w:rsid w:val="006946EF"/>
    <w:rsid w:val="006947B1"/>
    <w:rsid w:val="00697579"/>
    <w:rsid w:val="006D2E11"/>
    <w:rsid w:val="006D6C87"/>
    <w:rsid w:val="006F5B3D"/>
    <w:rsid w:val="007135EA"/>
    <w:rsid w:val="0073101E"/>
    <w:rsid w:val="007315ED"/>
    <w:rsid w:val="007402CE"/>
    <w:rsid w:val="00743798"/>
    <w:rsid w:val="007843A9"/>
    <w:rsid w:val="007A70FD"/>
    <w:rsid w:val="007B3328"/>
    <w:rsid w:val="007B33AF"/>
    <w:rsid w:val="007D5BD9"/>
    <w:rsid w:val="007E2007"/>
    <w:rsid w:val="007E4DC9"/>
    <w:rsid w:val="008057B6"/>
    <w:rsid w:val="00814515"/>
    <w:rsid w:val="008239C4"/>
    <w:rsid w:val="00825692"/>
    <w:rsid w:val="00844727"/>
    <w:rsid w:val="00850AB1"/>
    <w:rsid w:val="00883313"/>
    <w:rsid w:val="008B39A2"/>
    <w:rsid w:val="008C7EB4"/>
    <w:rsid w:val="008D4F4E"/>
    <w:rsid w:val="008F026B"/>
    <w:rsid w:val="00913D9B"/>
    <w:rsid w:val="0092383A"/>
    <w:rsid w:val="00931143"/>
    <w:rsid w:val="009456B8"/>
    <w:rsid w:val="009C3930"/>
    <w:rsid w:val="009F1C76"/>
    <w:rsid w:val="00A140A4"/>
    <w:rsid w:val="00A53723"/>
    <w:rsid w:val="00A66FDC"/>
    <w:rsid w:val="00AB2901"/>
    <w:rsid w:val="00AB2B22"/>
    <w:rsid w:val="00AB3BB7"/>
    <w:rsid w:val="00B01CC1"/>
    <w:rsid w:val="00B21759"/>
    <w:rsid w:val="00B35047"/>
    <w:rsid w:val="00B44E54"/>
    <w:rsid w:val="00B525CF"/>
    <w:rsid w:val="00B67B01"/>
    <w:rsid w:val="00B76FB7"/>
    <w:rsid w:val="00B83F06"/>
    <w:rsid w:val="00B9727E"/>
    <w:rsid w:val="00C13253"/>
    <w:rsid w:val="00C24786"/>
    <w:rsid w:val="00C47B15"/>
    <w:rsid w:val="00C47C5B"/>
    <w:rsid w:val="00C80A4F"/>
    <w:rsid w:val="00CE19DF"/>
    <w:rsid w:val="00D056AE"/>
    <w:rsid w:val="00D14583"/>
    <w:rsid w:val="00D24862"/>
    <w:rsid w:val="00D54435"/>
    <w:rsid w:val="00D70F76"/>
    <w:rsid w:val="00DA045C"/>
    <w:rsid w:val="00DC6E9A"/>
    <w:rsid w:val="00DF16E7"/>
    <w:rsid w:val="00DF3CD1"/>
    <w:rsid w:val="00E03686"/>
    <w:rsid w:val="00E22E32"/>
    <w:rsid w:val="00E309AC"/>
    <w:rsid w:val="00E33017"/>
    <w:rsid w:val="00E35AA6"/>
    <w:rsid w:val="00E63609"/>
    <w:rsid w:val="00E6476E"/>
    <w:rsid w:val="00E80F46"/>
    <w:rsid w:val="00E86440"/>
    <w:rsid w:val="00EB1E26"/>
    <w:rsid w:val="00EC1758"/>
    <w:rsid w:val="00EC6FA1"/>
    <w:rsid w:val="00ED591C"/>
    <w:rsid w:val="00ED6958"/>
    <w:rsid w:val="00EF4157"/>
    <w:rsid w:val="00F8312B"/>
    <w:rsid w:val="00FD7A67"/>
    <w:rsid w:val="00FE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56C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67B0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2429B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429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429B4"/>
  </w:style>
  <w:style w:type="character" w:styleId="Hipervnculo">
    <w:name w:val="Hyperlink"/>
    <w:rsid w:val="002429B4"/>
    <w:rPr>
      <w:color w:val="0000FF"/>
      <w:u w:val="single"/>
    </w:rPr>
  </w:style>
  <w:style w:type="paragraph" w:styleId="Textodeglobo">
    <w:name w:val="Balloon Text"/>
    <w:basedOn w:val="Normal"/>
    <w:semiHidden/>
    <w:rsid w:val="00ED591C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2C2A7A"/>
    <w:rPr>
      <w:sz w:val="20"/>
      <w:szCs w:val="20"/>
    </w:rPr>
  </w:style>
  <w:style w:type="character" w:customStyle="1" w:styleId="TextonotapieCar">
    <w:name w:val="Texto nota pie Car"/>
    <w:link w:val="Textonotapie"/>
    <w:rsid w:val="002C2A7A"/>
    <w:rPr>
      <w:lang w:val="en-US" w:eastAsia="en-US"/>
    </w:rPr>
  </w:style>
  <w:style w:type="character" w:styleId="Refdenotaalpie">
    <w:name w:val="footnote reference"/>
    <w:rsid w:val="002C2A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zamesarquitectos.com/images/appcu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F230F-6FF1-4D28-AEDC-015ED7ABF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varlix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varlix</dc:creator>
  <cp:lastModifiedBy>Usuario</cp:lastModifiedBy>
  <cp:revision>2</cp:revision>
  <cp:lastPrinted>2015-09-28T13:39:00Z</cp:lastPrinted>
  <dcterms:created xsi:type="dcterms:W3CDTF">2017-01-18T17:22:00Z</dcterms:created>
  <dcterms:modified xsi:type="dcterms:W3CDTF">2017-01-18T17:22:00Z</dcterms:modified>
</cp:coreProperties>
</file>