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B0" w:rsidRDefault="009254B0" w:rsidP="009254B0">
      <w:pPr>
        <w:ind w:left="735" w:right="-1576"/>
        <w:rPr>
          <w:b/>
          <w:u w:val="single"/>
        </w:rPr>
      </w:pPr>
    </w:p>
    <w:p w:rsidR="009254B0" w:rsidRDefault="009254B0" w:rsidP="009254B0">
      <w:pPr>
        <w:ind w:left="735" w:right="-1576"/>
        <w:rPr>
          <w:b/>
          <w:u w:val="single"/>
        </w:rPr>
      </w:pPr>
    </w:p>
    <w:p w:rsidR="009254B0" w:rsidRDefault="009254B0" w:rsidP="009254B0">
      <w:pPr>
        <w:ind w:left="735" w:right="-1576"/>
        <w:rPr>
          <w:b/>
          <w:u w:val="single"/>
        </w:rPr>
      </w:pPr>
    </w:p>
    <w:p w:rsidR="009254B0" w:rsidRPr="001013BA" w:rsidRDefault="009254B0" w:rsidP="009254B0">
      <w:pPr>
        <w:ind w:left="735" w:right="-1576"/>
      </w:pPr>
      <w:r>
        <w:rPr>
          <w:b/>
          <w:u w:val="single"/>
        </w:rPr>
        <w:t xml:space="preserve">Adicional </w:t>
      </w:r>
      <w:proofErr w:type="spellStart"/>
      <w:r>
        <w:rPr>
          <w:b/>
          <w:u w:val="single"/>
        </w:rPr>
        <w:t>Fonasa</w:t>
      </w:r>
      <w:proofErr w:type="spellEnd"/>
      <w:r>
        <w:rPr>
          <w:b/>
          <w:u w:val="single"/>
        </w:rPr>
        <w:t xml:space="preserve"> </w:t>
      </w:r>
    </w:p>
    <w:p w:rsidR="009254B0" w:rsidRDefault="009254B0" w:rsidP="009254B0">
      <w:pPr>
        <w:ind w:left="735" w:right="-1576"/>
      </w:pPr>
      <w:r w:rsidRPr="00787D5B">
        <w:t xml:space="preserve">( </w:t>
      </w:r>
      <w:proofErr w:type="gramStart"/>
      <w:r w:rsidRPr="00787D5B">
        <w:t>a</w:t>
      </w:r>
      <w:proofErr w:type="gramEnd"/>
      <w:r w:rsidRPr="00787D5B">
        <w:t xml:space="preserve">  retener)</w:t>
      </w:r>
    </w:p>
    <w:p w:rsidR="009254B0" w:rsidRDefault="009254B0" w:rsidP="009254B0">
      <w:pPr>
        <w:ind w:left="735" w:right="-1576"/>
      </w:pPr>
    </w:p>
    <w:p w:rsidR="009254B0" w:rsidRPr="00787D5B" w:rsidRDefault="009254B0" w:rsidP="009254B0">
      <w:pPr>
        <w:ind w:left="735" w:right="-1576"/>
      </w:pPr>
      <w:r>
        <w:t>Retribuciones = &lt;  2,5 BPC (conyugue o concubino a cargo</w:t>
      </w:r>
      <w:proofErr w:type="gramStart"/>
      <w:r>
        <w:t xml:space="preserve">) </w:t>
      </w:r>
      <w:r w:rsidRPr="00787D5B">
        <w:rPr>
          <w:b/>
        </w:rPr>
        <w:t>…</w:t>
      </w:r>
      <w:proofErr w:type="gramEnd"/>
      <w:r w:rsidRPr="00787D5B">
        <w:rPr>
          <w:b/>
        </w:rPr>
        <w:t>…………..     2.00  %</w:t>
      </w:r>
    </w:p>
    <w:p w:rsidR="009254B0" w:rsidRPr="00787D5B" w:rsidRDefault="009254B0" w:rsidP="009254B0">
      <w:pPr>
        <w:ind w:left="735" w:right="-1576"/>
      </w:pPr>
    </w:p>
    <w:p w:rsidR="009254B0" w:rsidRDefault="009254B0" w:rsidP="009254B0">
      <w:pPr>
        <w:ind w:left="735" w:right="-1576"/>
      </w:pPr>
      <w:r w:rsidRPr="00787D5B">
        <w:t>R</w:t>
      </w:r>
      <w:r>
        <w:t>etribuciones &gt;     2,5 BPC</w:t>
      </w:r>
    </w:p>
    <w:p w:rsidR="009254B0" w:rsidRDefault="009254B0" w:rsidP="009254B0">
      <w:pPr>
        <w:ind w:left="735" w:right="-1576"/>
        <w:rPr>
          <w:b/>
        </w:rPr>
      </w:pPr>
      <w:r>
        <w:t>*  sin hijos a cargo</w:t>
      </w:r>
      <w:r w:rsidRPr="00787D5B">
        <w:rPr>
          <w:b/>
        </w:rPr>
        <w:t xml:space="preserve">…………………………………………………………..     </w:t>
      </w:r>
      <w:proofErr w:type="gramStart"/>
      <w:r w:rsidRPr="00787D5B">
        <w:rPr>
          <w:b/>
        </w:rPr>
        <w:t>l,</w:t>
      </w:r>
      <w:proofErr w:type="gramEnd"/>
      <w:r w:rsidRPr="00787D5B">
        <w:rPr>
          <w:b/>
        </w:rPr>
        <w:t>50 %</w:t>
      </w:r>
    </w:p>
    <w:p w:rsidR="009254B0" w:rsidRDefault="009254B0" w:rsidP="009254B0">
      <w:pPr>
        <w:ind w:left="735" w:right="-1576"/>
        <w:rPr>
          <w:b/>
        </w:rPr>
      </w:pPr>
      <w:r>
        <w:rPr>
          <w:b/>
        </w:rPr>
        <w:t xml:space="preserve">*  </w:t>
      </w:r>
      <w:r w:rsidRPr="00787D5B">
        <w:t>con hijos a cargo</w:t>
      </w:r>
      <w:r w:rsidRPr="00787D5B">
        <w:rPr>
          <w:b/>
        </w:rPr>
        <w:t>………………………………………………………….     3,00 %</w:t>
      </w:r>
    </w:p>
    <w:p w:rsidR="009254B0" w:rsidRPr="00787D5B" w:rsidRDefault="009254B0" w:rsidP="009254B0">
      <w:pPr>
        <w:ind w:left="735" w:right="-1576"/>
      </w:pPr>
      <w:r>
        <w:rPr>
          <w:b/>
        </w:rPr>
        <w:t xml:space="preserve">*  </w:t>
      </w:r>
      <w:r w:rsidRPr="00787D5B">
        <w:t>Con conyugue</w:t>
      </w:r>
      <w:r>
        <w:t xml:space="preserve"> o concubino a cargo</w:t>
      </w:r>
      <w:r w:rsidRPr="00787D5B">
        <w:rPr>
          <w:b/>
        </w:rPr>
        <w:t>………………………………………     5.00 %</w:t>
      </w:r>
    </w:p>
    <w:p w:rsidR="009254B0" w:rsidRPr="00787D5B" w:rsidRDefault="009254B0" w:rsidP="009254B0">
      <w:pPr>
        <w:ind w:left="735" w:right="-1576"/>
      </w:pPr>
    </w:p>
    <w:p w:rsidR="009254B0" w:rsidRPr="001013BA" w:rsidRDefault="009254B0" w:rsidP="009254B0">
      <w:pPr>
        <w:ind w:left="735" w:right="-1576"/>
      </w:pPr>
    </w:p>
    <w:p w:rsidR="00440F8C" w:rsidRDefault="00747E3A"/>
    <w:sectPr w:rsidR="00440F8C" w:rsidSect="001F31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254B0"/>
    <w:rsid w:val="001F31E0"/>
    <w:rsid w:val="00480898"/>
    <w:rsid w:val="00747E3A"/>
    <w:rsid w:val="009254B0"/>
    <w:rsid w:val="00D2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2017-09-22T14:28:00Z</dcterms:created>
  <dcterms:modified xsi:type="dcterms:W3CDTF">2017-09-22T14:28:00Z</dcterms:modified>
</cp:coreProperties>
</file>